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1A155" w14:textId="70F462EC" w:rsidR="00CE021E" w:rsidRPr="00CE021E" w:rsidRDefault="00CE021E" w:rsidP="00CE021E">
      <w:r w:rsidRPr="00CE021E">
        <w:t xml:space="preserve">A Magyar Testnevelési és Sporttudományi Egyetem 2026 </w:t>
      </w:r>
      <w:r w:rsidR="00273489">
        <w:t>őszén</w:t>
      </w:r>
      <w:r w:rsidRPr="00CE021E">
        <w:t xml:space="preserve"> ismét különleges élményekkel várja a gyermekeket a TF Lovarda </w:t>
      </w:r>
      <w:proofErr w:type="spellStart"/>
      <w:r w:rsidR="00273489">
        <w:t>Halloween</w:t>
      </w:r>
      <w:proofErr w:type="spellEnd"/>
      <w:r w:rsidR="00273489">
        <w:t xml:space="preserve">-i </w:t>
      </w:r>
      <w:r w:rsidRPr="00CE021E">
        <w:t>táborában!</w:t>
      </w:r>
    </w:p>
    <w:p w14:paraId="6776F419" w14:textId="2A97FE6E" w:rsidR="00CE021E" w:rsidRPr="00CE021E" w:rsidRDefault="00CE021E" w:rsidP="00CE021E">
      <w:r w:rsidRPr="00CE021E">
        <w:t>A tábor célja, hogy a</w:t>
      </w:r>
      <w:r w:rsidR="00273489">
        <w:t>z 5</w:t>
      </w:r>
      <w:r w:rsidRPr="00CE021E">
        <w:t>–11 éves gyerekek játékos, élményközpontú formában ismerkedhessenek meg a lovaglás és a lovak világával, miközben aktív programokon, kreatív foglalkozásokon és közösségi élményeken keresztül felejthetetlen élményekkel gazdagodnak.</w:t>
      </w:r>
    </w:p>
    <w:p w14:paraId="597F4217" w14:textId="77777777" w:rsidR="00CE021E" w:rsidRPr="00CE021E" w:rsidRDefault="00CE021E" w:rsidP="00CE021E">
      <w:r w:rsidRPr="00CE021E">
        <w:t>A program helyszíne a TF Lovarda, ahol biztonságos és természetközeli környezet biztosítja a tábor változatos programjait. A gyermekek minden nap részt vesznek lovas foglalkozásokon és egyéni lovagoltatáson, emellett játékos formában sajátíthatják el a lóápolás alapjait, megismerkedhetnek a lovardai szabályokkal és a lovaskultúrával is.</w:t>
      </w:r>
    </w:p>
    <w:p w14:paraId="0217527D" w14:textId="579A34F7" w:rsidR="00CE021E" w:rsidRPr="00CE021E" w:rsidRDefault="00CE021E" w:rsidP="00CE021E">
      <w:r w:rsidRPr="00CE021E">
        <w:t>A tábor különlegessége a</w:t>
      </w:r>
      <w:r w:rsidR="00273489">
        <w:t xml:space="preserve"> </w:t>
      </w:r>
      <w:proofErr w:type="spellStart"/>
      <w:r w:rsidR="00273489">
        <w:t>halloween</w:t>
      </w:r>
      <w:proofErr w:type="spellEnd"/>
      <w:r w:rsidR="00273489">
        <w:t>-i</w:t>
      </w:r>
      <w:r w:rsidRPr="00CE021E">
        <w:t xml:space="preserve"> tematika, amely végig kíséri a heti programokat. A </w:t>
      </w:r>
      <w:r w:rsidRPr="00445D6F">
        <w:t xml:space="preserve">résztvevőkre akadálypályák, </w:t>
      </w:r>
      <w:r w:rsidR="00445D6F">
        <w:t>csapatj</w:t>
      </w:r>
      <w:r w:rsidRPr="00445D6F">
        <w:t>átékok, kincskeresés, csatakiáltás-írás</w:t>
      </w:r>
      <w:r w:rsidRPr="00CE021E">
        <w:t xml:space="preserve"> és kreatív kézműves foglalkozások várnak. A gyerekek többek között </w:t>
      </w:r>
      <w:proofErr w:type="spellStart"/>
      <w:r w:rsidR="00445D6F">
        <w:t>halloweeni</w:t>
      </w:r>
      <w:proofErr w:type="spellEnd"/>
      <w:r w:rsidR="00445D6F">
        <w:t xml:space="preserve"> </w:t>
      </w:r>
      <w:r w:rsidRPr="00CE021E">
        <w:t>fejdíszt</w:t>
      </w:r>
      <w:r w:rsidR="00445D6F">
        <w:t xml:space="preserve"> kész</w:t>
      </w:r>
      <w:r w:rsidRPr="00CE021E">
        <w:t>íthetnek, részt vehetnek rajzversenyen, valamint arcfestésen és csillámtetováláson is.</w:t>
      </w:r>
    </w:p>
    <w:p w14:paraId="53C428A0" w14:textId="23B21C91" w:rsidR="00CE021E" w:rsidRPr="00CE021E" w:rsidRDefault="00CE021E" w:rsidP="00CE021E">
      <w:r w:rsidRPr="00CE021E">
        <w:t xml:space="preserve">A hét során a gyermekek közös lovasprogramokon is részt vesznek, ahol kipróbálhatják a lófürdetést, lófestést, az állatetetést és az állatsimogatást, valamint oktatói felügyelet mellett a szőrén lovaglást is. A programokat ügyességi játékok, lovaskvízek, közösségi beszélgetések </w:t>
      </w:r>
      <w:r w:rsidR="00273489">
        <w:t xml:space="preserve">színesítik. </w:t>
      </w:r>
    </w:p>
    <w:p w14:paraId="27576A34" w14:textId="77777777" w:rsidR="00CE021E" w:rsidRPr="00CE021E" w:rsidRDefault="00CE021E" w:rsidP="00CE021E">
      <w:r w:rsidRPr="00CE021E">
        <w:t>A tábor hétköznapokon 7:30 és 16:30 között tart. A résztvevők számára napi háromszori étkezést biztosítunk: tízórait, ebédet és uzsonnát.</w:t>
      </w:r>
    </w:p>
    <w:p w14:paraId="38757E81" w14:textId="77777777" w:rsidR="005F3B87" w:rsidRDefault="005F3B87"/>
    <w:sectPr w:rsidR="005F3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1CE"/>
    <w:rsid w:val="00273489"/>
    <w:rsid w:val="00445D6F"/>
    <w:rsid w:val="004C46DC"/>
    <w:rsid w:val="005F3B87"/>
    <w:rsid w:val="00636728"/>
    <w:rsid w:val="0072229C"/>
    <w:rsid w:val="00CE021E"/>
    <w:rsid w:val="00D852CF"/>
    <w:rsid w:val="00F3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32E66"/>
  <w15:chartTrackingRefBased/>
  <w15:docId w15:val="{7B3226C4-7CF9-4C48-829F-51277E23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371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371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371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371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371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371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371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371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371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371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371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371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371C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371C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371C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371C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371C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371C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371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37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371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37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371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371C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371C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371C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371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371C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371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Balázs-Atkári Beáta</dc:creator>
  <cp:keywords/>
  <dc:description/>
  <cp:lastModifiedBy>Balázs-Atkári Beáta</cp:lastModifiedBy>
  <cp:revision>3</cp:revision>
  <dcterms:created xsi:type="dcterms:W3CDTF">2026-08-25T06:41:00Z</dcterms:created>
  <dcterms:modified xsi:type="dcterms:W3CDTF">2026-08-26T11:40:00Z</dcterms:modified>
</cp:coreProperties>
</file>